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94CD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A1B0C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C5308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A3DAD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CD6E3" w14:textId="77777777" w:rsidR="00981D63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66B">
        <w:rPr>
          <w:rFonts w:ascii="Times New Roman" w:hAnsi="Times New Roman" w:cs="Times New Roman"/>
          <w:sz w:val="24"/>
          <w:szCs w:val="24"/>
        </w:rPr>
        <w:t>Taotlus</w:t>
      </w:r>
    </w:p>
    <w:p w14:paraId="195C8F6B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6C441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3B6EC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D563F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298EA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0FD62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5712C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34CEC" w14:textId="77777777" w:rsidR="00AB066B" w:rsidRPr="00AB066B" w:rsidRDefault="00AB066B" w:rsidP="00AB0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ACC74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B">
        <w:rPr>
          <w:rFonts w:ascii="Times New Roman" w:hAnsi="Times New Roman" w:cs="Times New Roman"/>
          <w:sz w:val="24"/>
          <w:szCs w:val="24"/>
        </w:rPr>
        <w:t>Soovime paigutada kokku 6 viita (disain allkirjastatud ümbrikus) Jõgeva vallas maanteede äärde 9.augustil toimuva Jõgeva Kohvikutepäeva sündmuse reklaamiks. Viitade kujunduse osa</w:t>
      </w:r>
      <w:r w:rsidRPr="00AB066B">
        <w:rPr>
          <w:rFonts w:ascii="Times New Roman" w:hAnsi="Times New Roman" w:cs="Times New Roman"/>
          <w:sz w:val="24"/>
          <w:szCs w:val="24"/>
        </w:rPr>
        <w:t xml:space="preserve"> mõõ</w:t>
      </w:r>
      <w:r w:rsidRPr="00AB066B">
        <w:rPr>
          <w:rFonts w:ascii="Times New Roman" w:hAnsi="Times New Roman" w:cs="Times New Roman"/>
          <w:sz w:val="24"/>
          <w:szCs w:val="24"/>
        </w:rPr>
        <w:t>t on 90x25</w:t>
      </w:r>
      <w:r w:rsidRPr="00AB066B">
        <w:rPr>
          <w:rFonts w:ascii="Times New Roman" w:hAnsi="Times New Roman" w:cs="Times New Roman"/>
          <w:sz w:val="24"/>
          <w:szCs w:val="24"/>
        </w:rPr>
        <w:t>cm</w:t>
      </w:r>
      <w:r w:rsidRPr="00AB066B">
        <w:rPr>
          <w:rFonts w:ascii="Times New Roman" w:hAnsi="Times New Roman" w:cs="Times New Roman"/>
          <w:sz w:val="24"/>
          <w:szCs w:val="24"/>
        </w:rPr>
        <w:t xml:space="preserve"> ning kõrgus maast umbes 1m. Viidad oleksid üleval vahemikus 4.-10.august 2025. Asukohad on saadetud Transpordiametile eraldi e-mailiga, aga on ligi pääsetavad </w:t>
      </w:r>
      <w:hyperlink r:id="rId4" w:history="1">
        <w:r w:rsidRPr="00AB066B">
          <w:rPr>
            <w:rStyle w:val="Hperlink"/>
            <w:rFonts w:ascii="Times New Roman" w:hAnsi="Times New Roman" w:cs="Times New Roman"/>
            <w:sz w:val="24"/>
            <w:szCs w:val="24"/>
          </w:rPr>
          <w:t>siinselt lingilt</w:t>
        </w:r>
      </w:hyperlink>
      <w:r w:rsidRPr="00AB066B">
        <w:rPr>
          <w:rFonts w:ascii="Times New Roman" w:hAnsi="Times New Roman" w:cs="Times New Roman"/>
          <w:sz w:val="24"/>
          <w:szCs w:val="24"/>
        </w:rPr>
        <w:t>.  Disaintekst, mis on viidal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66B">
        <w:rPr>
          <w:rFonts w:ascii="Times New Roman" w:hAnsi="Times New Roman" w:cs="Times New Roman"/>
          <w:sz w:val="24"/>
          <w:szCs w:val="24"/>
        </w:rPr>
        <w:t xml:space="preserve"> on kaasas allkirjastatud ümbrikus. </w:t>
      </w:r>
      <w:bookmarkStart w:id="0" w:name="_GoBack"/>
      <w:bookmarkEnd w:id="0"/>
    </w:p>
    <w:p w14:paraId="4BF26C5C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3E6C1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85215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1AC8B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54430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5AA4D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2FCAD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4553C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6B736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F7959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B">
        <w:rPr>
          <w:rFonts w:ascii="Times New Roman" w:hAnsi="Times New Roman" w:cs="Times New Roman"/>
          <w:sz w:val="24"/>
          <w:szCs w:val="24"/>
        </w:rPr>
        <w:t>Heli Malm</w:t>
      </w:r>
    </w:p>
    <w:p w14:paraId="00FEFFF0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B">
        <w:rPr>
          <w:rFonts w:ascii="Times New Roman" w:hAnsi="Times New Roman" w:cs="Times New Roman"/>
          <w:sz w:val="24"/>
          <w:szCs w:val="24"/>
        </w:rPr>
        <w:t>Jõgeva valla kultuurinõunik</w:t>
      </w:r>
    </w:p>
    <w:p w14:paraId="51AD3AEE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B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7DBAB042" w14:textId="77777777" w:rsidR="00AB066B" w:rsidRPr="00AB066B" w:rsidRDefault="00AB066B" w:rsidP="00AB0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066B" w:rsidRPr="00AB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32"/>
    <w:rsid w:val="00384432"/>
    <w:rsid w:val="00601DF6"/>
    <w:rsid w:val="00981D63"/>
    <w:rsid w:val="00A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A8D"/>
  <w15:chartTrackingRefBased/>
  <w15:docId w15:val="{3B5AC13D-2046-4FB2-9CAD-65262F4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B0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gevavald-my.sharepoint.com/:f:/g/personal/heli_malm_jogeva_ee/ElZBL4PHNYhCjL8vmOmfzCsBBjXWmaQtQhzXk6M4HDE2NA?e=teQOGw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Malm</dc:creator>
  <cp:keywords/>
  <dc:description/>
  <cp:lastModifiedBy>Heli Malm</cp:lastModifiedBy>
  <cp:revision>2</cp:revision>
  <dcterms:created xsi:type="dcterms:W3CDTF">2025-07-18T12:31:00Z</dcterms:created>
  <dcterms:modified xsi:type="dcterms:W3CDTF">2025-07-18T12:41:00Z</dcterms:modified>
</cp:coreProperties>
</file>